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85" w:rsidRPr="00776B85" w:rsidRDefault="00776B85" w:rsidP="00776B85">
      <w:pPr>
        <w:jc w:val="center"/>
        <w:rPr>
          <w:b/>
        </w:rPr>
      </w:pPr>
      <w:r w:rsidRPr="00776B85">
        <w:rPr>
          <w:b/>
        </w:rPr>
        <w:t>STAJ SÜREÇLERİ HAKKINDA SIKÇA SORULAN SORULAR</w:t>
      </w:r>
    </w:p>
    <w:p w:rsidR="000F7549" w:rsidRDefault="000F7549" w:rsidP="000F7549">
      <w:r>
        <w:t>Bu Sıkça Sorulan Sorular bölümü, staj işlemleri ile ilgili karşılaşılan başlıca problemler ve çözüm yollarını özetlemekte olup, öğrencilere yol gösterici olması amacıyla hazırlanmıştır.</w:t>
      </w:r>
    </w:p>
    <w:p w:rsidR="00776B85" w:rsidRPr="00776B85" w:rsidRDefault="00776B85" w:rsidP="00776B85">
      <w:pPr>
        <w:rPr>
          <w:b/>
        </w:rPr>
      </w:pPr>
      <w:r w:rsidRPr="00776B85">
        <w:rPr>
          <w:b/>
        </w:rPr>
        <w:t>Soru 1: Savunma sanayi ve benzeri teknik gizliliğe sahip kuruluşlarda staj yaparken staj defterine fotoğraf eklenmesi zorunlu mudur?</w:t>
      </w:r>
    </w:p>
    <w:p w:rsidR="00776B85" w:rsidRDefault="00776B85" w:rsidP="00776B85">
      <w:r>
        <w:t>Cevap:</w:t>
      </w:r>
    </w:p>
    <w:p w:rsidR="00776B85" w:rsidRDefault="00776B85" w:rsidP="00776B85">
      <w:r>
        <w:t>Savunma sanayi ve benzeri teknik gizlilik gerektiren kurumlarda staj yapılırken, kurum tarafından izin verilen ölçüde staj raporuna bilgi eklenebilir. Fotoğraf konusunda ise bir kısıtlama bulunmamakla birlikte, kurumun izin vermediği bir bilginin veya fotoğrafın staj raporunda yer almaması gerekmektedir. Kurumun talimatlarına uygun hareket edildiği sürece fotoğraf eklenmese de fakülte tarafından herhangi bir sorun olmayacaktır. Staj raporu, önce ilgili firmaya onaylatılmalıdır.</w:t>
      </w:r>
    </w:p>
    <w:p w:rsidR="00776B85" w:rsidRPr="00A42F8A" w:rsidRDefault="00776B85" w:rsidP="00776B85">
      <w:pPr>
        <w:rPr>
          <w:b/>
        </w:rPr>
      </w:pPr>
      <w:r w:rsidRPr="00A42F8A">
        <w:rPr>
          <w:b/>
        </w:rPr>
        <w:t>Soru 2: Staj süresinin mazeretli olarak uzatılması mümkün müdür? Uzatma başvurusu nasıl yapılır?</w:t>
      </w:r>
    </w:p>
    <w:p w:rsidR="00776B85" w:rsidRDefault="00776B85" w:rsidP="00776B85">
      <w:r>
        <w:t>Cevap:</w:t>
      </w:r>
    </w:p>
    <w:p w:rsidR="00776B85" w:rsidRDefault="00776B85" w:rsidP="00776B85">
      <w:r>
        <w:t xml:space="preserve">Staj süresinin mazeretli olarak uzatılması için ilgili başvuru, BYS sistemi üzerinden yapılabilir. Öğrenci, </w:t>
      </w:r>
      <w:proofErr w:type="gramStart"/>
      <w:r>
        <w:t>profil</w:t>
      </w:r>
      <w:proofErr w:type="gramEnd"/>
      <w:r>
        <w:t xml:space="preserve"> sayfasından ek tarih aralığı ve ilave çalışma günü girerek onaya göndermelidir. Başvurunun önce firmaya mı yoksa fakülteye mi iletildiği firmadan da kontrol gerektirir. Onay süreçlerinin tamamlanmasının ardından ilave günlerin SGK ödemesi yapılabilir. Başvurunun onaya gönderildiği öğrenci tarafından danışmana bildirilmelidir.</w:t>
      </w:r>
    </w:p>
    <w:p w:rsidR="00776B85" w:rsidRPr="00A42F8A" w:rsidRDefault="00776B85" w:rsidP="00776B85">
      <w:pPr>
        <w:rPr>
          <w:b/>
        </w:rPr>
      </w:pPr>
      <w:r w:rsidRPr="00A42F8A">
        <w:rPr>
          <w:b/>
        </w:rPr>
        <w:t>Soru 3: Staj süresinin kısaltılmasına nasıl başvurulur?</w:t>
      </w:r>
    </w:p>
    <w:p w:rsidR="00776B85" w:rsidRDefault="00776B85" w:rsidP="00776B85">
      <w:r>
        <w:t>Cevap:</w:t>
      </w:r>
    </w:p>
    <w:p w:rsidR="00776B85" w:rsidRDefault="00776B85" w:rsidP="00776B85">
      <w:r>
        <w:t>Staj süresinin kısaltılması isteniyorsa, öğrenci tarafından mazeret dilekçesi hazırlanarak, imzalanıp PDF formatında fakülte muhasebe sorumlusu ve danışmana e-posta yoluyla iletilmelidir. Dilekçede ad-</w:t>
      </w:r>
      <w:proofErr w:type="spellStart"/>
      <w:r>
        <w:t>soyad</w:t>
      </w:r>
      <w:proofErr w:type="spellEnd"/>
      <w:r>
        <w:t>, öğrenci numarası, staj yapılan kurum, staj başlangıç ve bitiş tarihleri, planlanan yeni bitiş tarihi ve erken bitirme nedeni açık şekilde belirtilmelidir. Yazılım altyapısında staj süresi kısaltma seçeneği henüz mevcut değilse dilekçe ile süreç yürütülmelidir.</w:t>
      </w:r>
    </w:p>
    <w:p w:rsidR="00776B85" w:rsidRPr="00A42F8A" w:rsidRDefault="00776B85" w:rsidP="00776B85">
      <w:pPr>
        <w:rPr>
          <w:b/>
        </w:rPr>
      </w:pPr>
      <w:r w:rsidRPr="00A42F8A">
        <w:rPr>
          <w:b/>
        </w:rPr>
        <w:t xml:space="preserve">Soru 4: Staj gün sayısının </w:t>
      </w:r>
      <w:proofErr w:type="spellStart"/>
      <w:r w:rsidRPr="00A42F8A">
        <w:rPr>
          <w:b/>
        </w:rPr>
        <w:t>BYS’de</w:t>
      </w:r>
      <w:proofErr w:type="spellEnd"/>
      <w:r w:rsidRPr="00A42F8A">
        <w:rPr>
          <w:b/>
        </w:rPr>
        <w:t xml:space="preserve"> güncellenmemesi durumunda ne yapılmalıdır?</w:t>
      </w:r>
    </w:p>
    <w:p w:rsidR="00776B85" w:rsidRDefault="00776B85" w:rsidP="00776B85">
      <w:r>
        <w:t>Cevap:</w:t>
      </w:r>
    </w:p>
    <w:p w:rsidR="00776B85" w:rsidRDefault="00776B85" w:rsidP="00776B85">
      <w:r>
        <w:t xml:space="preserve">Staj gün sayısında bir değişiklik yapıldıysa, fakat BYS sisteminde bu değişiklik henüz yansımadıysa, ilgili değişikliğin sistem üzerinden güncellenebilmesi için yazılım ekibiyle iletişime geçilmiştir ve gelişmeler beklenmektedir. Öğrenci, resmi dilekçesini ilgili birimlere (ör. </w:t>
      </w:r>
      <w:proofErr w:type="gramStart"/>
      <w:r>
        <w:t>muhasebe</w:t>
      </w:r>
      <w:proofErr w:type="gramEnd"/>
      <w:r>
        <w:t xml:space="preserve"> sorumlusu) iletmelidir.</w:t>
      </w:r>
    </w:p>
    <w:p w:rsidR="00776B85" w:rsidRPr="00A42F8A" w:rsidRDefault="00776B85" w:rsidP="00776B85">
      <w:pPr>
        <w:rPr>
          <w:b/>
        </w:rPr>
      </w:pPr>
      <w:r w:rsidRPr="00A42F8A">
        <w:rPr>
          <w:b/>
        </w:rPr>
        <w:t>Soru 5: Firma staj başvurusu için BYS üzerinden işlem yapmak gerekiyorsa, firma başvuruyu onaylamazsa veya sistemsel problem yaşanırsa ne yapılmalı?</w:t>
      </w:r>
    </w:p>
    <w:p w:rsidR="00776B85" w:rsidRDefault="00776B85" w:rsidP="00776B85">
      <w:r>
        <w:t>Cevap:</w:t>
      </w:r>
    </w:p>
    <w:p w:rsidR="00776B85" w:rsidRDefault="00776B85" w:rsidP="00776B85">
      <w:r>
        <w:t xml:space="preserve">Staj başvurusu ve onay işlemleri BYS staj başvuru sistemi üzerinden gerçekleştirilmektedir. Başvuru firmanın e-posta adresinin </w:t>
      </w:r>
      <w:proofErr w:type="spellStart"/>
      <w:r>
        <w:t>spam</w:t>
      </w:r>
      <w:proofErr w:type="spellEnd"/>
      <w:r>
        <w:t xml:space="preserve"> klasörünü de kontrol ederek yeniden gönderilebilir. Sorun devam ederse, firmanın farklı bir e-posta adresiyle tekrar başvuru yapılabilir. Gerekirse firma ile doğrudan telefonla iletişime geçilmesi tavsiye edilir. Firma onayının zamanında alınması, SGK işlemleri açısından önemlidir.</w:t>
      </w:r>
    </w:p>
    <w:p w:rsidR="00776B85" w:rsidRDefault="00776B85" w:rsidP="00776B85"/>
    <w:p w:rsidR="00776B85" w:rsidRPr="00A42F8A" w:rsidRDefault="00776B85" w:rsidP="00776B85">
      <w:pPr>
        <w:rPr>
          <w:b/>
        </w:rPr>
      </w:pPr>
      <w:r w:rsidRPr="00A42F8A">
        <w:rPr>
          <w:b/>
        </w:rPr>
        <w:lastRenderedPageBreak/>
        <w:t>Soru 6: Devlet katkısı kutucuğu staj başvurusunda işaretlenmemişse süreç nasıl ilerler?</w:t>
      </w:r>
    </w:p>
    <w:p w:rsidR="00776B85" w:rsidRDefault="00776B85" w:rsidP="00776B85">
      <w:r>
        <w:t>Cevap:</w:t>
      </w:r>
    </w:p>
    <w:p w:rsidR="00776B85" w:rsidRDefault="00776B85" w:rsidP="00776B85">
      <w:r>
        <w:t>Devlet katkısı kutucuğunun BYS sistemi üzerinden işaretlenmemiş olması bir hak kaybı oluşturmamaktadır. Asıl olarak doldurulup ıslak imzalı ve kaşeli biçimde fakülte muhasebesine staj sonunda teslim edilecek form önemlidir. Başvuru esnasında hata olsa dahi, bu form teslim edildiği sürece süreç tamamlanmaktadır.</w:t>
      </w:r>
    </w:p>
    <w:p w:rsidR="00776B85" w:rsidRPr="00A42F8A" w:rsidRDefault="00776B85" w:rsidP="00776B85">
      <w:pPr>
        <w:rPr>
          <w:b/>
        </w:rPr>
      </w:pPr>
      <w:r w:rsidRPr="00A42F8A">
        <w:rPr>
          <w:b/>
        </w:rPr>
        <w:t>Soru 7: Staj mülakatı hangi dilde ve hangi platformda yapılır? Mülakat randevusu nasıl alınır?</w:t>
      </w:r>
    </w:p>
    <w:p w:rsidR="00776B85" w:rsidRDefault="00776B85" w:rsidP="00776B85">
      <w:r>
        <w:t>Cevap:</w:t>
      </w:r>
    </w:p>
    <w:p w:rsidR="00776B85" w:rsidRDefault="00776B85" w:rsidP="00776B85">
      <w:r>
        <w:t>Staj raporları İngilizce olarak hazırlanmakta olup, staj mülakatları yüz yüze gerçekleştirilmektedir. Online platform seçeneği bulunmamaktadır. Mülakat randevuları her sınıftan bir sınıf temsilcisi ile koordineli olarak belirlenmekte olup, öncelik mezun olma durumunda olan veya üst sınıflardaki öğrencilere verilmektedir.</w:t>
      </w:r>
    </w:p>
    <w:p w:rsidR="009B0544" w:rsidRPr="00A42F8A" w:rsidRDefault="00A42F8A" w:rsidP="009B0544">
      <w:pPr>
        <w:rPr>
          <w:b/>
        </w:rPr>
      </w:pPr>
      <w:r w:rsidRPr="00A42F8A">
        <w:rPr>
          <w:b/>
        </w:rPr>
        <w:t xml:space="preserve">Soru 8: </w:t>
      </w:r>
      <w:r w:rsidR="009B0544" w:rsidRPr="00A42F8A">
        <w:rPr>
          <w:b/>
        </w:rPr>
        <w:t>Yaz stajı ne zaman gerçekleştirilir?</w:t>
      </w:r>
    </w:p>
    <w:p w:rsidR="009B0544" w:rsidRDefault="009B0544" w:rsidP="009B0544">
      <w:r>
        <w:t xml:space="preserve">2. ve 3. sınıfın yaz aylarında gerçekleştirilir. İsteğe bağlı 4.sınıf yazında da gerçekleştirebilirsiniz ancak mezuniyet haziran ayı </w:t>
      </w:r>
      <w:proofErr w:type="gramStart"/>
      <w:r>
        <w:t>baz</w:t>
      </w:r>
      <w:proofErr w:type="gramEnd"/>
      <w:r>
        <w:t xml:space="preserve"> alarak belirlendiği için yaz stajını 4.sınıfa bıraktığınız taktirde o dönemin mezuniyeti </w:t>
      </w:r>
      <w:proofErr w:type="spellStart"/>
      <w:r>
        <w:t>Üniv</w:t>
      </w:r>
      <w:proofErr w:type="spellEnd"/>
      <w:r>
        <w:t xml:space="preserve">. </w:t>
      </w:r>
      <w:proofErr w:type="gramStart"/>
      <w:r>
        <w:t>senatosu</w:t>
      </w:r>
      <w:proofErr w:type="gramEnd"/>
      <w:r>
        <w:t xml:space="preserve"> kararına göre ilan edilecek tarihte yaz döneminde veya daha da geç staj yapılırsa güz döneminde gecikerek onaylanır. Bu da mezuniyetinizin gecikmesi demektir. </w:t>
      </w:r>
    </w:p>
    <w:p w:rsidR="009B0544" w:rsidRPr="00A42F8A" w:rsidRDefault="00A42F8A" w:rsidP="009B0544">
      <w:pPr>
        <w:rPr>
          <w:b/>
        </w:rPr>
      </w:pPr>
      <w:r w:rsidRPr="00A42F8A">
        <w:rPr>
          <w:b/>
        </w:rPr>
        <w:t xml:space="preserve">Soru 9: </w:t>
      </w:r>
      <w:r w:rsidR="009B0544" w:rsidRPr="00A42F8A">
        <w:rPr>
          <w:b/>
        </w:rPr>
        <w:t xml:space="preserve">Zorunlu Yaz stajının herhangi birinin 2. ve 3. Sınıfta yapmadan gecikmesinin dezavantajları var </w:t>
      </w:r>
      <w:proofErr w:type="gramStart"/>
      <w:r w:rsidR="009B0544" w:rsidRPr="00A42F8A">
        <w:rPr>
          <w:b/>
        </w:rPr>
        <w:t>mıdır ?</w:t>
      </w:r>
      <w:proofErr w:type="gramEnd"/>
      <w:r w:rsidR="009B0544" w:rsidRPr="00A42F8A">
        <w:rPr>
          <w:b/>
        </w:rPr>
        <w:t xml:space="preserve"> </w:t>
      </w:r>
    </w:p>
    <w:p w:rsidR="009B0544" w:rsidRDefault="009B0544" w:rsidP="009B0544">
      <w:r>
        <w:t xml:space="preserve">Normal döneminin dışında gecikerek yapılacak staj veya stajların son sınıfa bırakmanın en büyük dezavantajı a) geç mezun olmaktır b) diploma alırken dereceye girmeyi hedefleyen öğrencilerimiz için yönetmelik gereği ilk 3 derece için derece ile mezuniyet mümkün değildir. Çünkü yönetmelikte tüm derslerin final dönemi sonunda başarılmış olması ve final sınavları sonunda 260 krediye ulaşılmış olması şartı bulunmaktadır.  </w:t>
      </w:r>
    </w:p>
    <w:p w:rsidR="009B0544" w:rsidRPr="00A42F8A" w:rsidRDefault="00A42F8A" w:rsidP="009B0544">
      <w:pPr>
        <w:rPr>
          <w:b/>
        </w:rPr>
      </w:pPr>
      <w:r w:rsidRPr="00A42F8A">
        <w:rPr>
          <w:b/>
        </w:rPr>
        <w:t xml:space="preserve">Soru 10: </w:t>
      </w:r>
      <w:r w:rsidR="009B0544" w:rsidRPr="00A42F8A">
        <w:rPr>
          <w:b/>
        </w:rPr>
        <w:t>Kaç iş günü staj yapılır?</w:t>
      </w:r>
    </w:p>
    <w:p w:rsidR="009B0544" w:rsidRDefault="009B0544" w:rsidP="009B0544">
      <w:r>
        <w:t xml:space="preserve">Toplamda 60 iş günü (90 gün) </w:t>
      </w:r>
      <w:proofErr w:type="gramStart"/>
      <w:r>
        <w:t>baz</w:t>
      </w:r>
      <w:proofErr w:type="gramEnd"/>
      <w:r>
        <w:t xml:space="preserve"> alınarak staj eğitimini gerçekleştirebilirsiniz. Bunu ister 30-30 veya tercihan 20-20-20 iş günü şeklinde tamamlayabilir</w:t>
      </w:r>
      <w:r w:rsidR="00A42F8A">
        <w:t>siniz</w:t>
      </w:r>
      <w:r>
        <w:t>.</w:t>
      </w:r>
    </w:p>
    <w:p w:rsidR="009B0544" w:rsidRPr="009B4F8F" w:rsidRDefault="009B0544" w:rsidP="009B0544">
      <w:pPr>
        <w:rPr>
          <w:b/>
        </w:rPr>
      </w:pPr>
      <w:r w:rsidRPr="009B4F8F">
        <w:rPr>
          <w:b/>
        </w:rPr>
        <w:t xml:space="preserve"> </w:t>
      </w:r>
      <w:r w:rsidR="009B4F8F" w:rsidRPr="009B4F8F">
        <w:rPr>
          <w:b/>
        </w:rPr>
        <w:t xml:space="preserve">Soru 11: </w:t>
      </w:r>
      <w:r w:rsidRPr="009B4F8F">
        <w:rPr>
          <w:b/>
        </w:rPr>
        <w:t>Staj başvurusu nasıl yapılır?</w:t>
      </w:r>
    </w:p>
    <w:p w:rsidR="00776B85" w:rsidRDefault="009B0544" w:rsidP="009B0544">
      <w:r>
        <w:t xml:space="preserve">2.ve 3.sınıflara her yıl bu konuda Staj komitesi başkanı tarafından </w:t>
      </w:r>
      <w:r w:rsidR="009B4F8F">
        <w:t xml:space="preserve">seminerle </w:t>
      </w:r>
      <w:r>
        <w:t xml:space="preserve">eğitimi verilmektedir. Bu </w:t>
      </w:r>
      <w:proofErr w:type="gramStart"/>
      <w:r w:rsidR="009B4F8F">
        <w:t xml:space="preserve">semineri </w:t>
      </w:r>
      <w:bookmarkStart w:id="0" w:name="_GoBack"/>
      <w:bookmarkEnd w:id="0"/>
      <w:r>
        <w:t xml:space="preserve"> kaçırmayınız</w:t>
      </w:r>
      <w:proofErr w:type="gramEnd"/>
      <w:r>
        <w:t xml:space="preserve"> ve </w:t>
      </w:r>
      <w:proofErr w:type="spellStart"/>
      <w:r>
        <w:t>dökümantasyon</w:t>
      </w:r>
      <w:proofErr w:type="spellEnd"/>
      <w:r>
        <w:t xml:space="preserve"> hakkında örnek </w:t>
      </w:r>
      <w:proofErr w:type="spellStart"/>
      <w:r>
        <w:t>dökümanları</w:t>
      </w:r>
      <w:proofErr w:type="spellEnd"/>
      <w:r>
        <w:t xml:space="preserve"> temin ediniz.</w:t>
      </w:r>
    </w:p>
    <w:sectPr w:rsidR="00776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22"/>
    <w:rsid w:val="000F7549"/>
    <w:rsid w:val="004C396C"/>
    <w:rsid w:val="004C7322"/>
    <w:rsid w:val="00776B85"/>
    <w:rsid w:val="009B0544"/>
    <w:rsid w:val="009B4F8F"/>
    <w:rsid w:val="00A42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D594"/>
  <w15:chartTrackingRefBased/>
  <w15:docId w15:val="{0709FCA6-BA1A-4BA2-9BF9-20F98696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Artır</dc:creator>
  <cp:keywords/>
  <dc:description/>
  <cp:lastModifiedBy>Recep Artır</cp:lastModifiedBy>
  <cp:revision>6</cp:revision>
  <dcterms:created xsi:type="dcterms:W3CDTF">2025-09-15T07:40:00Z</dcterms:created>
  <dcterms:modified xsi:type="dcterms:W3CDTF">2025-12-30T23:23:00Z</dcterms:modified>
</cp:coreProperties>
</file>